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58E" w:rsidRPr="005A2455" w:rsidRDefault="00ED058E" w:rsidP="00ED05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A2455">
        <w:rPr>
          <w:rFonts w:ascii="Times New Roman" w:hAnsi="Times New Roman"/>
          <w:b/>
          <w:sz w:val="24"/>
          <w:szCs w:val="24"/>
        </w:rPr>
        <w:t>ESTETIC</w:t>
      </w:r>
      <w:proofErr w:type="spellEnd"/>
      <w:r w:rsidRPr="005A24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A2455">
        <w:rPr>
          <w:rFonts w:ascii="Times New Roman" w:hAnsi="Times New Roman"/>
          <w:b/>
          <w:sz w:val="24"/>
          <w:szCs w:val="24"/>
        </w:rPr>
        <w:t>UVEMA</w:t>
      </w:r>
      <w:proofErr w:type="spellEnd"/>
      <w:r w:rsidRPr="005A2455">
        <w:rPr>
          <w:rFonts w:ascii="Times New Roman" w:hAnsi="Times New Roman"/>
          <w:b/>
          <w:sz w:val="24"/>
          <w:szCs w:val="24"/>
        </w:rPr>
        <w:t xml:space="preserve">  d.o.o. </w:t>
      </w:r>
    </w:p>
    <w:p w:rsidR="00ED058E" w:rsidRPr="005A2455" w:rsidRDefault="00ED058E" w:rsidP="00ED0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Zagreb, Zeleni trg 2</w:t>
      </w:r>
    </w:p>
    <w:p w:rsidR="00ED058E" w:rsidRPr="005A2455" w:rsidRDefault="00ED058E" w:rsidP="00ED0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2455">
        <w:rPr>
          <w:rFonts w:ascii="Times New Roman" w:hAnsi="Times New Roman"/>
          <w:sz w:val="24"/>
          <w:szCs w:val="24"/>
        </w:rPr>
        <w:t>OIB</w:t>
      </w:r>
      <w:proofErr w:type="spellEnd"/>
      <w:r w:rsidRPr="005A245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A2455">
        <w:rPr>
          <w:rFonts w:ascii="Times New Roman" w:hAnsi="Times New Roman"/>
          <w:sz w:val="24"/>
          <w:szCs w:val="24"/>
        </w:rPr>
        <w:t>14876662354</w:t>
      </w:r>
      <w:proofErr w:type="spellEnd"/>
    </w:p>
    <w:p w:rsidR="00ED058E" w:rsidRDefault="00ED058E" w:rsidP="00ED0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058E" w:rsidRDefault="00ED058E" w:rsidP="00ED0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Stečajni upravitelj:</w:t>
      </w:r>
    </w:p>
    <w:p w:rsidR="00ED058E" w:rsidRDefault="00ED058E" w:rsidP="00ED0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Domagoj </w:t>
      </w:r>
      <w:proofErr w:type="spellStart"/>
      <w:r>
        <w:rPr>
          <w:rFonts w:ascii="Times New Roman" w:hAnsi="Times New Roman"/>
          <w:b/>
          <w:sz w:val="24"/>
          <w:szCs w:val="24"/>
        </w:rPr>
        <w:t>Krpačić</w:t>
      </w:r>
      <w:proofErr w:type="spellEnd"/>
      <w:r>
        <w:rPr>
          <w:rFonts w:ascii="Times New Roman" w:hAnsi="Times New Roman"/>
          <w:b/>
          <w:sz w:val="24"/>
          <w:szCs w:val="24"/>
        </w:rPr>
        <w:t>, dipl. oec.</w:t>
      </w:r>
    </w:p>
    <w:p w:rsidR="00ED058E" w:rsidRDefault="00ED058E" w:rsidP="00ED0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Stupno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66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44000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Sisak</w:t>
      </w:r>
    </w:p>
    <w:p w:rsidR="00ED058E" w:rsidRDefault="00ED058E" w:rsidP="00ED058E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ED058E" w:rsidRDefault="00ED058E" w:rsidP="00ED058E">
      <w:pPr>
        <w:spacing w:after="0" w:line="48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TRGOVAČKI SUD U ZAGREBU</w:t>
      </w:r>
    </w:p>
    <w:p w:rsidR="00ED058E" w:rsidRPr="00715331" w:rsidRDefault="00ED058E" w:rsidP="00ED058E">
      <w:pPr>
        <w:spacing w:after="0" w:line="48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 poslovni broj: 7 St-</w:t>
      </w:r>
      <w:proofErr w:type="spellStart"/>
      <w:r>
        <w:rPr>
          <w:rFonts w:ascii="Times New Roman" w:hAnsi="Times New Roman"/>
          <w:b/>
          <w:sz w:val="24"/>
          <w:szCs w:val="24"/>
        </w:rPr>
        <w:t>161</w:t>
      </w:r>
      <w:proofErr w:type="spellEnd"/>
      <w:r>
        <w:rPr>
          <w:rFonts w:ascii="Times New Roman" w:hAnsi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/>
          <w:b/>
          <w:sz w:val="24"/>
          <w:szCs w:val="24"/>
        </w:rPr>
        <w:t>15</w:t>
      </w:r>
      <w:proofErr w:type="spellEnd"/>
    </w:p>
    <w:p w:rsidR="00ED058E" w:rsidRDefault="00ED058E" w:rsidP="00ED05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Default="00ED058E" w:rsidP="00ED05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Default="00ED058E" w:rsidP="00ED05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Pr="00715331" w:rsidRDefault="00ED058E" w:rsidP="00ED05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  <w:r w:rsidRPr="007153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 xml:space="preserve">TABLICE STEČAJNOG UPRAVITELJA </w:t>
      </w:r>
    </w:p>
    <w:p w:rsidR="00ED058E" w:rsidRDefault="00ED058E" w:rsidP="00ED05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  <w:r w:rsidRPr="007153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 xml:space="preserve">ZA ISPITNO ROČIŠTE ZAKAZANO ZA DAN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>18</w:t>
      </w:r>
      <w:r w:rsidRPr="007153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>10</w:t>
      </w:r>
      <w:r w:rsidRPr="007153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>.201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>6</w:t>
      </w:r>
      <w:r w:rsidRPr="007153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>.</w:t>
      </w:r>
    </w:p>
    <w:p w:rsidR="00ED058E" w:rsidRDefault="00ED058E" w:rsidP="00ED058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Default="00ED058E" w:rsidP="00ED058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Default="00ED058E" w:rsidP="00ED058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Default="00ED058E" w:rsidP="00ED058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Default="00ED058E" w:rsidP="00ED058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ED058E" w:rsidRDefault="00ED058E" w:rsidP="00ED058E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Tražbine vjerovnika 1. višeg isplatnog reda utvrđene u cijelosti: </w:t>
      </w:r>
    </w:p>
    <w:p w:rsidR="00ED058E" w:rsidRDefault="00ED058E" w:rsidP="00ED058E">
      <w:pPr>
        <w:pStyle w:val="Odlomakpopisa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120" w:type="dxa"/>
        <w:tblInd w:w="97" w:type="dxa"/>
        <w:tblLook w:val="04A0" w:firstRow="1" w:lastRow="0" w:firstColumn="1" w:lastColumn="0" w:noHBand="0" w:noVBand="1"/>
      </w:tblPr>
      <w:tblGrid>
        <w:gridCol w:w="760"/>
        <w:gridCol w:w="838"/>
        <w:gridCol w:w="3340"/>
        <w:gridCol w:w="1820"/>
        <w:gridCol w:w="1760"/>
        <w:gridCol w:w="1680"/>
      </w:tblGrid>
      <w:tr w:rsidR="00ED058E" w:rsidRPr="005B2A36" w:rsidTr="00775B20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Vjerovnik i adresa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Utvrđeno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Prijave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1.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9.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SILVIJA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DRAKULIĆ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: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96883054874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Rješenje o ovrsi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          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30.009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30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       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30.009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30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Stara cesta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30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, 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Bestovje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2.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16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Marija Mišić, 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78465422388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Ovršna isprava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1.254.230,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70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1.254.230,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70</w:t>
            </w:r>
            <w:proofErr w:type="spellEnd"/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Medulinska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12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 Zagreb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3.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24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Katarina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Ferenčina</w:t>
            </w:r>
            <w:proofErr w:type="spellEnd"/>
            <w:r w:rsidRPr="005B2A36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:</w:t>
            </w:r>
            <w:proofErr w:type="spellStart"/>
            <w:r w:rsidRPr="005B2A36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18324904147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Presuda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925.168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01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925.168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01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Nova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Ves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 Zagreb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4.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25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Ana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Mamuzić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,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45739236390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Brutto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plaća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6.897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6.897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Kurilovečka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174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5.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26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Katica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Opić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,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: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53584102230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Brutto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plaća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12.714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84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12.714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84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III. Poljanice , Zagreb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6.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27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Maja Presečan,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: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70016713091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Brutto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plaća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3.656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3.656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Mesci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30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 Sesvete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7.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 xml:space="preserve">Nevenka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Ranogajec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: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Brutto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plaća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2.365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2.365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Penteki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2 , 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Novaki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8.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29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Kata Vukojević,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: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41642053354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Brutto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plaća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2.365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2.365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38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B2A36">
              <w:rPr>
                <w:rFonts w:eastAsia="Times New Roman"/>
                <w:color w:val="000000"/>
                <w:lang w:eastAsia="hr-HR"/>
              </w:rPr>
              <w:t>Porozinska</w:t>
            </w:r>
            <w:proofErr w:type="spellEnd"/>
            <w:r w:rsidRPr="005B2A36">
              <w:rPr>
                <w:rFonts w:eastAsia="Times New Roman"/>
                <w:color w:val="000000"/>
                <w:lang w:eastAsia="hr-HR"/>
              </w:rPr>
              <w:t xml:space="preserve"> 9, Zagreb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B2A36" w:rsidTr="00775B20">
        <w:trPr>
          <w:trHeight w:val="31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B2A36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2.237.407,</w:t>
            </w:r>
            <w:proofErr w:type="spellStart"/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>40</w:t>
            </w:r>
            <w:proofErr w:type="spellEnd"/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B2A36" w:rsidRDefault="00ED058E" w:rsidP="00775B2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>2.237.407,</w:t>
            </w:r>
            <w:proofErr w:type="spellStart"/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>40</w:t>
            </w:r>
            <w:proofErr w:type="spellEnd"/>
            <w:r w:rsidRPr="005B2A36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</w:tr>
    </w:tbl>
    <w:p w:rsidR="00ED058E" w:rsidRDefault="00ED058E" w:rsidP="00ED058E">
      <w:pPr>
        <w:pStyle w:val="Odlomakpopisa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058E" w:rsidRPr="00715331" w:rsidRDefault="00ED058E" w:rsidP="00ED058E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Tražbine vjerovnika 2. višeg isplatnog reda utvrđene u cijelosti:</w:t>
      </w:r>
    </w:p>
    <w:tbl>
      <w:tblPr>
        <w:tblW w:w="10651" w:type="dxa"/>
        <w:tblInd w:w="97" w:type="dxa"/>
        <w:tblLook w:val="04A0" w:firstRow="1" w:lastRow="0" w:firstColumn="1" w:lastColumn="0" w:noHBand="0" w:noVBand="1"/>
      </w:tblPr>
      <w:tblGrid>
        <w:gridCol w:w="489"/>
        <w:gridCol w:w="838"/>
        <w:gridCol w:w="2821"/>
        <w:gridCol w:w="2161"/>
        <w:gridCol w:w="1442"/>
        <w:gridCol w:w="1460"/>
        <w:gridCol w:w="1440"/>
      </w:tblGrid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R.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Vjerovnik i adresa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Utvrđeno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Prijave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1.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1.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ZAGREBAČKI HOLDING d.o.o.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Izvod otvorenih stavaka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         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2.176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83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          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2.176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83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85584865987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 Ulica grada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17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Vukovara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 Zagreb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2.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2.</w:t>
            </w:r>
          </w:p>
        </w:tc>
        <w:tc>
          <w:tcPr>
            <w:tcW w:w="28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Izvadk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iz otvorenih stavki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336.451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336.451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52634238587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, Savska cesta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91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3.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3.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HEP- Operator distribucijskog 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Računi, izvadak iz poslovnih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8.065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8.065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sustava d.o.o. ,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43830600751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knjiga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63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Gunduličeva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 Zagreb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4.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4.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Pravomočna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presuda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243.892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23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243.892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23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k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52634238587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, Savska cesta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63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5.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5.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kartica salda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konti</w:t>
            </w:r>
            <w:proofErr w:type="spellEnd"/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113.325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48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     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113.325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>
              <w:rPr>
                <w:rFonts w:eastAsia="Times New Roman"/>
                <w:color w:val="000000"/>
                <w:lang w:eastAsia="hr-HR"/>
              </w:rPr>
              <w:t>48</w:t>
            </w:r>
            <w:proofErr w:type="spellEnd"/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52634238587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, Savska cesta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63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6.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6.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GRAD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ZAGREB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61817894937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Izvadak iz poslovnih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139.448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76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139.448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76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274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Trg. Stjepana Radića 1 ,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knjiga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7.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7.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Izvatci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otvorenih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178.730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70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178.730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70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52634238587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, Savska cesta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stavki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63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8.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8.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Kartice salda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konti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133.325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48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133.325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48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52634238587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, Savska cesta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9.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GRAD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ZAGREB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61817894937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93.380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93.380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72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Trg. Stjepana Radića 1 ,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GRAD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ZAGREB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61817894937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Zakupnina,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Rj.o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ovrsi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815.506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      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815.506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137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Trg. Stjepana Radića 1 , </w:t>
            </w:r>
            <w:r w:rsidRPr="005F1C3F">
              <w:rPr>
                <w:rFonts w:eastAsia="Times New Roman"/>
                <w:color w:val="000000"/>
                <w:lang w:eastAsia="hr-HR"/>
              </w:rPr>
              <w:lastRenderedPageBreak/>
              <w:t>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lastRenderedPageBreak/>
              <w:t>Presuda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11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HRVATSKE VODE,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: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28921383001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Ovršna isprava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3.941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3.941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446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Ulica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Grdada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Vukovara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220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13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CROATIA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OSIGURANJE d.d.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Ovršna isprava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46.035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46.035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26187994862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,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Masarikova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22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13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14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GRAD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ZAGREB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61817894937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Izvadak iz poslovnih knjiga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49.750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49.750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Trg. Stjepana Radića 1 ,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14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GRAD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ZAGREB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61817894937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Spomeničke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rentr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4.469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91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4.469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91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Trg. Stjepana Radića 1 ,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HEP-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TOPLINARSTVO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Izvadak iz poslovnih knjiga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58.936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58.936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15907062900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Miševačka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15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/A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Ovršna isprava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16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18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DIS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-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PROM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d.o.o.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: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64784492361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Ovršna isprava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170.496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170.496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50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Zagrebačka 4, Velika Mlaka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17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TECHNO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INVEST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s.r.l.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Pravomočna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i ovršna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1.444.758,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1.444.758,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19334455122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Trieste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Italia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presuda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VODOOPSKRBA I ODVODNJA d.o.o.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Izvadak iz poslovnih knjiga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6.609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14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6.609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14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83416546499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,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Folnegovićeva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10000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19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 xml:space="preserve">SRPSKA PRAVOSLAVNA CRKVA U 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Ovršne isprave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383.546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383.546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>HRVATSKOJ, EPARHIJA ZAGREBAČKO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 xml:space="preserve">LJUBLJANSKA, CRKVENA </w:t>
            </w:r>
            <w:proofErr w:type="spellStart"/>
            <w:r w:rsidRPr="005F1C3F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>OPČINA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>ZAGREB</w:t>
            </w:r>
            <w:proofErr w:type="spellEnd"/>
            <w:r w:rsidRPr="005F1C3F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>, Ilica 7, Zagreb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20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HRVATSKA RADIOTELEVIZIJA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Izvatci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iz evidencije te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6.452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03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6.452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03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JAVNA USTANOVA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salda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konti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: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35075764438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 Prisavlje 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21</w:t>
            </w:r>
            <w:proofErr w:type="spellEnd"/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23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VENTILATOR d.d. U stečaju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Pravomočne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presude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134.551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134.551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07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F1C3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OIB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: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47233716333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 xml:space="preserve"> ,Gospodarska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17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238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 xml:space="preserve">Donji </w:t>
            </w:r>
            <w:proofErr w:type="spellStart"/>
            <w:r w:rsidRPr="005F1C3F">
              <w:rPr>
                <w:rFonts w:eastAsia="Times New Roman"/>
                <w:color w:val="000000"/>
                <w:lang w:eastAsia="hr-HR"/>
              </w:rPr>
              <w:t>Stupnik</w:t>
            </w:r>
            <w:proofErr w:type="spellEnd"/>
            <w:r w:rsidRPr="005F1C3F">
              <w:rPr>
                <w:rFonts w:eastAsia="Times New Roman"/>
                <w:color w:val="000000"/>
                <w:lang w:eastAsia="hr-HR"/>
              </w:rPr>
              <w:t>.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5F1C3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ED058E" w:rsidRPr="005F1C3F" w:rsidTr="00775B20">
        <w:trPr>
          <w:gridAfter w:val="1"/>
          <w:wAfter w:w="1440" w:type="dxa"/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> UKUPNO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sz w:val="21"/>
                <w:szCs w:val="21"/>
                <w:lang w:eastAsia="hr-HR"/>
              </w:rPr>
            </w:pPr>
            <w:r w:rsidRPr="005F1C3F">
              <w:rPr>
                <w:rFonts w:eastAsia="Times New Roman"/>
                <w:b/>
                <w:bCs/>
                <w:sz w:val="21"/>
                <w:szCs w:val="21"/>
                <w:lang w:eastAsia="hr-HR"/>
              </w:rPr>
              <w:t> 4.373.849,</w:t>
            </w:r>
            <w:proofErr w:type="spellStart"/>
            <w:r w:rsidRPr="005F1C3F">
              <w:rPr>
                <w:rFonts w:eastAsia="Times New Roman"/>
                <w:b/>
                <w:bCs/>
                <w:sz w:val="21"/>
                <w:szCs w:val="21"/>
                <w:lang w:eastAsia="hr-HR"/>
              </w:rPr>
              <w:t>79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sz w:val="21"/>
                <w:szCs w:val="21"/>
                <w:lang w:eastAsia="hr-HR"/>
              </w:rPr>
            </w:pPr>
            <w:r w:rsidRPr="005F1C3F">
              <w:rPr>
                <w:rFonts w:eastAsia="Times New Roman"/>
                <w:b/>
                <w:bCs/>
                <w:sz w:val="21"/>
                <w:szCs w:val="21"/>
                <w:lang w:eastAsia="hr-HR"/>
              </w:rPr>
              <w:t> 4.373.849,</w:t>
            </w:r>
            <w:proofErr w:type="spellStart"/>
            <w:r w:rsidRPr="005F1C3F">
              <w:rPr>
                <w:rFonts w:eastAsia="Times New Roman"/>
                <w:b/>
                <w:bCs/>
                <w:sz w:val="21"/>
                <w:szCs w:val="21"/>
                <w:lang w:eastAsia="hr-HR"/>
              </w:rPr>
              <w:t>79</w:t>
            </w:r>
            <w:proofErr w:type="spellEnd"/>
          </w:p>
        </w:tc>
      </w:tr>
      <w:tr w:rsidR="00ED058E" w:rsidRPr="005F1C3F" w:rsidTr="00775B20">
        <w:trPr>
          <w:trHeight w:val="137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> 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> 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b/>
                <w:bCs/>
                <w:lang w:eastAsia="hr-HR"/>
              </w:rPr>
            </w:pPr>
            <w:r w:rsidRPr="005F1C3F">
              <w:rPr>
                <w:rFonts w:eastAsia="Times New Roman"/>
                <w:b/>
                <w:bCs/>
                <w:lang w:eastAsia="hr-HR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440" w:type="dxa"/>
            <w:vAlign w:val="bottom"/>
          </w:tcPr>
          <w:p w:rsidR="00ED058E" w:rsidRPr="005F1C3F" w:rsidRDefault="00ED058E" w:rsidP="00775B2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="003841F0" w:rsidRPr="00775B20" w:rsidRDefault="003841F0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75B20">
        <w:rPr>
          <w:rFonts w:ascii="Times New Roman" w:hAnsi="Times New Roman"/>
          <w:sz w:val="24"/>
          <w:szCs w:val="24"/>
        </w:rPr>
        <w:lastRenderedPageBreak/>
        <w:t>U Sisku, 12.10.2016.</w:t>
      </w:r>
    </w:p>
    <w:p w:rsidR="003841F0" w:rsidRPr="00775B20" w:rsidRDefault="003841F0" w:rsidP="003841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75B20">
        <w:rPr>
          <w:rFonts w:ascii="Times New Roman" w:hAnsi="Times New Roman"/>
          <w:sz w:val="24"/>
          <w:szCs w:val="24"/>
        </w:rPr>
        <w:t>Stečajni upravitelj:</w:t>
      </w:r>
    </w:p>
    <w:p w:rsidR="003841F0" w:rsidRPr="00775B20" w:rsidRDefault="003841F0" w:rsidP="003841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75B20">
        <w:rPr>
          <w:rFonts w:ascii="Times New Roman" w:hAnsi="Times New Roman"/>
          <w:sz w:val="24"/>
          <w:szCs w:val="24"/>
        </w:rPr>
        <w:t xml:space="preserve">Domagoj </w:t>
      </w:r>
      <w:proofErr w:type="spellStart"/>
      <w:r w:rsidRPr="00775B20">
        <w:rPr>
          <w:rFonts w:ascii="Times New Roman" w:hAnsi="Times New Roman"/>
          <w:sz w:val="24"/>
          <w:szCs w:val="24"/>
        </w:rPr>
        <w:t>Krpačić</w:t>
      </w:r>
      <w:proofErr w:type="spellEnd"/>
      <w:r w:rsidRPr="00775B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B20">
        <w:rPr>
          <w:rFonts w:ascii="Times New Roman" w:hAnsi="Times New Roman"/>
          <w:sz w:val="24"/>
          <w:szCs w:val="24"/>
        </w:rPr>
        <w:t>dipl.oec</w:t>
      </w:r>
      <w:proofErr w:type="spellEnd"/>
      <w:r w:rsidRPr="00775B20">
        <w:rPr>
          <w:rFonts w:ascii="Times New Roman" w:hAnsi="Times New Roman"/>
          <w:sz w:val="24"/>
          <w:szCs w:val="24"/>
        </w:rPr>
        <w:t>.</w:t>
      </w:r>
    </w:p>
    <w:p w:rsidR="003841F0" w:rsidRPr="00775B20" w:rsidRDefault="003841F0" w:rsidP="003841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841F0" w:rsidRDefault="003841F0" w:rsidP="003841F0">
      <w:pPr>
        <w:spacing w:after="0" w:line="240" w:lineRule="auto"/>
      </w:pPr>
    </w:p>
    <w:sectPr w:rsidR="003841F0" w:rsidSect="00461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E49EF"/>
    <w:multiLevelType w:val="hybridMultilevel"/>
    <w:tmpl w:val="C8B8BBE4"/>
    <w:lvl w:ilvl="0" w:tplc="EB2216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58E"/>
    <w:rsid w:val="00013032"/>
    <w:rsid w:val="003841F0"/>
    <w:rsid w:val="00461686"/>
    <w:rsid w:val="0046776D"/>
    <w:rsid w:val="00636EEA"/>
    <w:rsid w:val="006C0D0F"/>
    <w:rsid w:val="00775B20"/>
    <w:rsid w:val="009569C4"/>
    <w:rsid w:val="00981CEA"/>
    <w:rsid w:val="00A256D2"/>
    <w:rsid w:val="00BF6AEF"/>
    <w:rsid w:val="00E10BB8"/>
    <w:rsid w:val="00ED058E"/>
    <w:rsid w:val="00FC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58E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D05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58E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D0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Kristina Švajger</cp:lastModifiedBy>
  <cp:revision>3</cp:revision>
  <dcterms:created xsi:type="dcterms:W3CDTF">2016-10-14T11:29:00Z</dcterms:created>
  <dcterms:modified xsi:type="dcterms:W3CDTF">2016-10-14T11:30:00Z</dcterms:modified>
</cp:coreProperties>
</file>